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465B" w14:textId="72C758EB" w:rsidR="00044CFE" w:rsidRDefault="002A65CE" w:rsidP="00044CFE">
      <w:pPr>
        <w:rPr>
          <w:b/>
        </w:rPr>
      </w:pPr>
      <w:r w:rsidRPr="00044CFE">
        <w:rPr>
          <w:b/>
        </w:rPr>
        <w:t xml:space="preserve">Anleitung </w:t>
      </w:r>
      <w:r w:rsidR="00C17EE0">
        <w:rPr>
          <w:b/>
        </w:rPr>
        <w:t>zum Öffnen</w:t>
      </w:r>
      <w:r w:rsidRPr="00044CFE">
        <w:rPr>
          <w:b/>
        </w:rPr>
        <w:t xml:space="preserve"> </w:t>
      </w:r>
      <w:r w:rsidR="002011B2">
        <w:rPr>
          <w:b/>
        </w:rPr>
        <w:t>a</w:t>
      </w:r>
      <w:r w:rsidRPr="00044CFE">
        <w:rPr>
          <w:b/>
        </w:rPr>
        <w:t>usführbare</w:t>
      </w:r>
      <w:r w:rsidR="00C17EE0">
        <w:rPr>
          <w:b/>
        </w:rPr>
        <w:t>r</w:t>
      </w:r>
      <w:r w:rsidRPr="00044CFE">
        <w:rPr>
          <w:b/>
        </w:rPr>
        <w:t xml:space="preserve"> PDF</w:t>
      </w:r>
      <w:r w:rsidR="00F2310B">
        <w:rPr>
          <w:b/>
        </w:rPr>
        <w:t>-</w:t>
      </w:r>
      <w:r w:rsidRPr="00044CFE">
        <w:rPr>
          <w:b/>
        </w:rPr>
        <w:t>Dateien</w:t>
      </w:r>
      <w:r w:rsidR="00C17EE0">
        <w:rPr>
          <w:b/>
        </w:rPr>
        <w:t>:</w:t>
      </w:r>
    </w:p>
    <w:p w14:paraId="675FE174" w14:textId="0079F516" w:rsidR="00D326AE" w:rsidRDefault="00C17EE0" w:rsidP="00044CFE">
      <w:pPr>
        <w:pStyle w:val="Listenabsatz"/>
        <w:numPr>
          <w:ilvl w:val="0"/>
          <w:numId w:val="8"/>
        </w:numPr>
      </w:pPr>
      <w:r>
        <w:t>Klicken</w:t>
      </w:r>
      <w:r w:rsidR="007C1472">
        <w:t xml:space="preserve"> Sie im</w:t>
      </w:r>
      <w:r>
        <w:t xml:space="preserve"> Browser</w:t>
      </w:r>
      <w:r w:rsidR="007C1472">
        <w:t xml:space="preserve"> </w:t>
      </w:r>
      <w:r w:rsidR="00786DEE">
        <w:t>„Microsoft Edge“</w:t>
      </w:r>
      <w:r w:rsidR="007C1472">
        <w:t xml:space="preserve"> </w:t>
      </w:r>
      <w:r w:rsidR="000A648E">
        <w:t xml:space="preserve">rechts oben im Eck auf die drei Punkte </w:t>
      </w:r>
      <w:r w:rsidR="000A648E">
        <w:rPr>
          <w:noProof/>
          <w:lang w:eastAsia="de-DE"/>
        </w:rPr>
        <w:drawing>
          <wp:inline distT="0" distB="0" distL="0" distR="0" wp14:anchorId="7CBD743F" wp14:editId="0B219F82">
            <wp:extent cx="470780" cy="303105"/>
            <wp:effectExtent l="0" t="0" r="5715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643" cy="3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48E">
        <w:t xml:space="preserve"> und anschließend auf „</w:t>
      </w:r>
      <w:r w:rsidR="007C1472">
        <w:t>Einstellungen</w:t>
      </w:r>
      <w:r w:rsidR="000A648E">
        <w:t>“</w:t>
      </w:r>
      <w:r w:rsidR="007C1472">
        <w:t>.</w:t>
      </w:r>
    </w:p>
    <w:p w14:paraId="6CA0E8F7" w14:textId="4A8A7060" w:rsidR="00F2310B" w:rsidRDefault="00F2310B">
      <w:r>
        <w:rPr>
          <w:noProof/>
        </w:rPr>
        <w:drawing>
          <wp:inline distT="0" distB="0" distL="0" distR="0" wp14:anchorId="59D4F1DE" wp14:editId="16187521">
            <wp:extent cx="2295426" cy="301615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001" cy="30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9DFA" w14:textId="77777777" w:rsidR="007C1472" w:rsidRDefault="000A648E" w:rsidP="002A65CE">
      <w:pPr>
        <w:pStyle w:val="Listenabsatz"/>
        <w:numPr>
          <w:ilvl w:val="0"/>
          <w:numId w:val="1"/>
        </w:numPr>
      </w:pPr>
      <w:r>
        <w:t>In</w:t>
      </w:r>
      <w:r w:rsidR="007C1472">
        <w:t xml:space="preserve"> der Suchleiste</w:t>
      </w:r>
      <w:r>
        <w:t xml:space="preserve"> geben Sie</w:t>
      </w:r>
      <w:r w:rsidR="007C1472">
        <w:t xml:space="preserve"> „pdf“ ein und drücken die „Enter-Taste“</w:t>
      </w:r>
    </w:p>
    <w:p w14:paraId="6DA865B8" w14:textId="25EB8BDB" w:rsidR="007C1472" w:rsidRDefault="000A648E" w:rsidP="00D72AB2">
      <w:pPr>
        <w:pStyle w:val="Listenabsatz"/>
        <w:numPr>
          <w:ilvl w:val="0"/>
          <w:numId w:val="1"/>
        </w:numPr>
      </w:pPr>
      <w:r>
        <w:t>S</w:t>
      </w:r>
      <w:r w:rsidR="007C1472">
        <w:t xml:space="preserve">crollen Sie im rechten Fenster nach unten </w:t>
      </w:r>
      <w:r w:rsidR="00C17EE0">
        <w:t>zum</w:t>
      </w:r>
      <w:r w:rsidR="00AA15F4">
        <w:t xml:space="preserve"> Punkt</w:t>
      </w:r>
      <w:r w:rsidR="007C1472">
        <w:t xml:space="preserve"> </w:t>
      </w:r>
      <w:r w:rsidR="00AA15F4">
        <w:t>„</w:t>
      </w:r>
      <w:r w:rsidR="007C1472">
        <w:t>PDF-Dokumente</w:t>
      </w:r>
      <w:r w:rsidR="00AA15F4">
        <w:t>“</w:t>
      </w:r>
      <w:r w:rsidR="007C1472">
        <w:t>.</w:t>
      </w:r>
    </w:p>
    <w:p w14:paraId="58611C16" w14:textId="58912585" w:rsidR="003B7A6C" w:rsidRDefault="003B7A6C" w:rsidP="003B7A6C">
      <w:pPr>
        <w:pStyle w:val="Listenabsatz"/>
        <w:numPr>
          <w:ilvl w:val="0"/>
          <w:numId w:val="1"/>
        </w:numPr>
      </w:pPr>
      <w:r>
        <w:t>Klicken Sie hier auf den Pfeil nach rechts.</w:t>
      </w:r>
    </w:p>
    <w:p w14:paraId="06767F5F" w14:textId="7EC6AE01" w:rsidR="00452CA8" w:rsidRDefault="00452CA8">
      <w:r>
        <w:rPr>
          <w:noProof/>
        </w:rPr>
        <w:drawing>
          <wp:inline distT="0" distB="0" distL="0" distR="0" wp14:anchorId="270E5AC5" wp14:editId="54CB0BFA">
            <wp:extent cx="4927622" cy="2108579"/>
            <wp:effectExtent l="0" t="0" r="635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947" cy="212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547D" w14:textId="323E3E8D" w:rsidR="007C1472" w:rsidRDefault="002A65CE" w:rsidP="002A65CE">
      <w:pPr>
        <w:pStyle w:val="Listenabsatz"/>
        <w:numPr>
          <w:ilvl w:val="0"/>
          <w:numId w:val="2"/>
        </w:numPr>
      </w:pPr>
      <w:r>
        <w:t xml:space="preserve">Der Schalter </w:t>
      </w:r>
      <w:r w:rsidR="00AA15F4">
        <w:t>„</w:t>
      </w:r>
      <w:r>
        <w:t>PDF-Dokumente immer herunterladen</w:t>
      </w:r>
      <w:r w:rsidR="00C17EE0">
        <w:t>“</w:t>
      </w:r>
      <w:r>
        <w:t xml:space="preserve"> ist </w:t>
      </w:r>
      <w:r w:rsidR="00C17EE0">
        <w:t>standardmäßig deaktiviert</w:t>
      </w:r>
      <w:r>
        <w:t>.</w:t>
      </w:r>
    </w:p>
    <w:p w14:paraId="5DE93CD7" w14:textId="112B4290" w:rsidR="002A65CE" w:rsidRDefault="00452CA8">
      <w:r>
        <w:rPr>
          <w:noProof/>
        </w:rPr>
        <w:drawing>
          <wp:inline distT="0" distB="0" distL="0" distR="0" wp14:anchorId="43A55126" wp14:editId="2CAB997D">
            <wp:extent cx="4858603" cy="16072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6426" cy="163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8A2A" w14:textId="6B38F683" w:rsidR="007C1472" w:rsidRDefault="00C17EE0" w:rsidP="002A65CE">
      <w:pPr>
        <w:pStyle w:val="Listenabsatz"/>
        <w:numPr>
          <w:ilvl w:val="0"/>
          <w:numId w:val="3"/>
        </w:numPr>
      </w:pPr>
      <w:r>
        <w:lastRenderedPageBreak/>
        <w:t xml:space="preserve">Aktivieren Sie </w:t>
      </w:r>
      <w:r w:rsidR="007C1472">
        <w:t>den Schalter</w:t>
      </w:r>
      <w:r>
        <w:t xml:space="preserve"> (blaue Kennzeichnung)</w:t>
      </w:r>
      <w:r w:rsidR="007C1472">
        <w:t>.</w:t>
      </w:r>
    </w:p>
    <w:p w14:paraId="293A4839" w14:textId="651592A0" w:rsidR="007C1472" w:rsidRDefault="00452CA8">
      <w:r>
        <w:rPr>
          <w:noProof/>
        </w:rPr>
        <w:drawing>
          <wp:inline distT="0" distB="0" distL="0" distR="0" wp14:anchorId="07A6FC17" wp14:editId="7FE37B85">
            <wp:extent cx="4851779" cy="1581428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8671" cy="15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DA22" w14:textId="0AB929A5" w:rsidR="007C1472" w:rsidRDefault="00C17EE0" w:rsidP="004D67CA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Schließen Sie die Seite „</w:t>
      </w:r>
      <w:r w:rsidR="007C1472">
        <w:rPr>
          <w:noProof/>
          <w:lang w:eastAsia="de-DE"/>
        </w:rPr>
        <w:t>Einstellungen</w:t>
      </w:r>
      <w:r>
        <w:rPr>
          <w:noProof/>
          <w:lang w:eastAsia="de-DE"/>
        </w:rPr>
        <w:t>“</w:t>
      </w:r>
      <w:r w:rsidR="007C1472">
        <w:rPr>
          <w:noProof/>
          <w:lang w:eastAsia="de-DE"/>
        </w:rPr>
        <w:t xml:space="preserve"> </w:t>
      </w:r>
      <w:r>
        <w:rPr>
          <w:noProof/>
          <w:lang w:eastAsia="de-DE"/>
        </w:rPr>
        <w:t>wieder</w:t>
      </w:r>
      <w:r w:rsidR="007C1472">
        <w:rPr>
          <w:noProof/>
          <w:lang w:eastAsia="de-DE"/>
        </w:rPr>
        <w:t>.</w:t>
      </w:r>
    </w:p>
    <w:p w14:paraId="669007A4" w14:textId="378AE040" w:rsidR="007C1472" w:rsidRDefault="00C17EE0" w:rsidP="004D67CA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 xml:space="preserve">Schließen Sie nun auch den </w:t>
      </w:r>
      <w:r w:rsidR="007C1472">
        <w:rPr>
          <w:noProof/>
          <w:lang w:eastAsia="de-DE"/>
        </w:rPr>
        <w:t>Borwser und öffnen</w:t>
      </w:r>
      <w:r>
        <w:rPr>
          <w:noProof/>
          <w:lang w:eastAsia="de-DE"/>
        </w:rPr>
        <w:t xml:space="preserve"> ihn anschließend erneut</w:t>
      </w:r>
      <w:r w:rsidR="007C1472">
        <w:rPr>
          <w:noProof/>
          <w:lang w:eastAsia="de-DE"/>
        </w:rPr>
        <w:t>.</w:t>
      </w:r>
    </w:p>
    <w:p w14:paraId="3E820EBF" w14:textId="01B6ACDF" w:rsidR="007C1472" w:rsidRDefault="00786DEE" w:rsidP="004D67CA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Wenn Sie jetzt eine PDF-Datei anklicken</w:t>
      </w:r>
      <w:r w:rsidR="007C1472">
        <w:rPr>
          <w:noProof/>
          <w:lang w:eastAsia="de-DE"/>
        </w:rPr>
        <w:t>, wird d</w:t>
      </w:r>
      <w:r w:rsidR="00AA15F4">
        <w:rPr>
          <w:noProof/>
          <w:lang w:eastAsia="de-DE"/>
        </w:rPr>
        <w:t>ie</w:t>
      </w:r>
      <w:r>
        <w:rPr>
          <w:noProof/>
          <w:lang w:eastAsia="de-DE"/>
        </w:rPr>
        <w:t xml:space="preserve"> diese </w:t>
      </w:r>
      <w:r w:rsidR="007C1472">
        <w:rPr>
          <w:noProof/>
          <w:lang w:eastAsia="de-DE"/>
        </w:rPr>
        <w:t>heruntergeladen</w:t>
      </w:r>
      <w:r w:rsidR="00C17EE0">
        <w:rPr>
          <w:noProof/>
          <w:lang w:eastAsia="de-DE"/>
        </w:rPr>
        <w:t xml:space="preserve"> und nicht mehr in der Browseransicht dargestellt. Es erscheint automatisch ein P</w:t>
      </w:r>
      <w:r>
        <w:rPr>
          <w:noProof/>
          <w:lang w:eastAsia="de-DE"/>
        </w:rPr>
        <w:t>op-up</w:t>
      </w:r>
      <w:r w:rsidR="00C17EE0">
        <w:rPr>
          <w:noProof/>
          <w:lang w:eastAsia="de-DE"/>
        </w:rPr>
        <w:t xml:space="preserve"> </w:t>
      </w:r>
      <w:r>
        <w:rPr>
          <w:noProof/>
          <w:lang w:eastAsia="de-DE"/>
        </w:rPr>
        <w:t>Fenster</w:t>
      </w:r>
      <w:r w:rsidR="00C17EE0">
        <w:rPr>
          <w:noProof/>
          <w:lang w:eastAsia="de-DE"/>
        </w:rPr>
        <w:t xml:space="preserve">. Klicken Sie dort </w:t>
      </w:r>
      <w:r w:rsidR="007C1472">
        <w:rPr>
          <w:noProof/>
          <w:lang w:eastAsia="de-DE"/>
        </w:rPr>
        <w:t xml:space="preserve">auf </w:t>
      </w:r>
      <w:r w:rsidR="002A65CE">
        <w:rPr>
          <w:noProof/>
          <w:lang w:eastAsia="de-DE"/>
        </w:rPr>
        <w:t>„</w:t>
      </w:r>
      <w:r w:rsidR="007C1472">
        <w:rPr>
          <w:noProof/>
          <w:lang w:eastAsia="de-DE"/>
        </w:rPr>
        <w:t>Datei öffnen</w:t>
      </w:r>
      <w:r w:rsidR="002A65CE">
        <w:rPr>
          <w:noProof/>
          <w:lang w:eastAsia="de-DE"/>
        </w:rPr>
        <w:t>“</w:t>
      </w:r>
      <w:r w:rsidR="00C17EE0">
        <w:rPr>
          <w:noProof/>
          <w:lang w:eastAsia="de-DE"/>
        </w:rPr>
        <w:t>. Anschließend öffnet sich die Datei, in</w:t>
      </w:r>
      <w:r w:rsidR="00AA15F4">
        <w:rPr>
          <w:noProof/>
          <w:lang w:eastAsia="de-DE"/>
        </w:rPr>
        <w:t xml:space="preserve"> der Regel </w:t>
      </w:r>
      <w:r w:rsidR="00C17EE0">
        <w:rPr>
          <w:noProof/>
          <w:lang w:eastAsia="de-DE"/>
        </w:rPr>
        <w:t>über die Anwendung</w:t>
      </w:r>
      <w:r w:rsidR="007C1472">
        <w:rPr>
          <w:noProof/>
          <w:lang w:eastAsia="de-DE"/>
        </w:rPr>
        <w:t xml:space="preserve"> </w:t>
      </w:r>
      <w:r w:rsidR="00AA15F4">
        <w:rPr>
          <w:noProof/>
          <w:lang w:eastAsia="de-DE"/>
        </w:rPr>
        <w:t>„</w:t>
      </w:r>
      <w:r w:rsidR="004D67CA">
        <w:rPr>
          <w:noProof/>
          <w:lang w:eastAsia="de-DE"/>
        </w:rPr>
        <w:t>Adobe Acrobat</w:t>
      </w:r>
      <w:r w:rsidR="00AA15F4">
        <w:rPr>
          <w:noProof/>
          <w:lang w:eastAsia="de-DE"/>
        </w:rPr>
        <w:t>“</w:t>
      </w:r>
      <w:r w:rsidR="00C17EE0">
        <w:rPr>
          <w:noProof/>
          <w:lang w:eastAsia="de-DE"/>
        </w:rPr>
        <w:t>.</w:t>
      </w:r>
    </w:p>
    <w:p w14:paraId="2B13DB4E" w14:textId="140A9484" w:rsidR="007C1472" w:rsidRDefault="00452CA8">
      <w:r>
        <w:rPr>
          <w:noProof/>
        </w:rPr>
        <w:drawing>
          <wp:inline distT="0" distB="0" distL="0" distR="0" wp14:anchorId="74F04F03" wp14:editId="421415BC">
            <wp:extent cx="2886075" cy="139065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DF03" w14:textId="7D5CDEC4" w:rsidR="004D67CA" w:rsidRDefault="00C17EE0" w:rsidP="003B7A6C">
      <w:r>
        <w:t xml:space="preserve">Falls diese </w:t>
      </w:r>
      <w:r w:rsidR="00786DEE">
        <w:t>Änderung</w:t>
      </w:r>
      <w:r>
        <w:t xml:space="preserve"> alleine noch nicht </w:t>
      </w:r>
      <w:r w:rsidR="002A65CE">
        <w:t xml:space="preserve">zum Erfolg </w:t>
      </w:r>
      <w:r>
        <w:t>führt</w:t>
      </w:r>
      <w:r w:rsidR="002A65CE">
        <w:t xml:space="preserve">, </w:t>
      </w:r>
      <w:r>
        <w:t xml:space="preserve">ist ergänzend eine </w:t>
      </w:r>
      <w:r w:rsidR="00786DEE">
        <w:t xml:space="preserve">Änderung in den Eigenschaften </w:t>
      </w:r>
      <w:r>
        <w:t>für den</w:t>
      </w:r>
      <w:r w:rsidR="00786DEE">
        <w:t xml:space="preserve"> Dateityp PDF vorzunehmen</w:t>
      </w:r>
      <w:r w:rsidR="003B7A6C">
        <w:t>:</w:t>
      </w:r>
    </w:p>
    <w:p w14:paraId="78E1662E" w14:textId="595CF371" w:rsidR="002A65CE" w:rsidRDefault="00C17EE0" w:rsidP="004D67CA">
      <w:pPr>
        <w:pStyle w:val="Listenabsatz"/>
        <w:numPr>
          <w:ilvl w:val="0"/>
          <w:numId w:val="4"/>
        </w:numPr>
      </w:pPr>
      <w:r>
        <w:t>Klicken</w:t>
      </w:r>
      <w:r w:rsidR="002A65CE">
        <w:t xml:space="preserve"> Sie </w:t>
      </w:r>
      <w:r w:rsidR="004D67CA">
        <w:t xml:space="preserve">dafür </w:t>
      </w:r>
      <w:r w:rsidR="002A65CE">
        <w:t xml:space="preserve">im </w:t>
      </w:r>
      <w:r w:rsidR="00786DEE">
        <w:t xml:space="preserve">„Windows </w:t>
      </w:r>
      <w:r w:rsidR="002A65CE">
        <w:t>Explorer</w:t>
      </w:r>
      <w:r w:rsidR="00786DEE">
        <w:t>“</w:t>
      </w:r>
      <w:r>
        <w:t xml:space="preserve"> mit der rechten Maustaste </w:t>
      </w:r>
      <w:r w:rsidR="002A65CE">
        <w:t xml:space="preserve">auf </w:t>
      </w:r>
      <w:r>
        <w:t>eine beliebige</w:t>
      </w:r>
      <w:r w:rsidR="002A65CE">
        <w:t xml:space="preserve"> PDF-Datei</w:t>
      </w:r>
      <w:r>
        <w:t xml:space="preserve"> </w:t>
      </w:r>
      <w:r w:rsidR="002A65CE">
        <w:t xml:space="preserve">und öffnen die </w:t>
      </w:r>
      <w:r w:rsidR="00AA15F4">
        <w:t>„</w:t>
      </w:r>
      <w:r w:rsidR="002A65CE">
        <w:t>Eigenschaften</w:t>
      </w:r>
      <w:r w:rsidR="00AA15F4">
        <w:t>“</w:t>
      </w:r>
      <w:r w:rsidR="002A65CE">
        <w:t>.</w:t>
      </w:r>
    </w:p>
    <w:p w14:paraId="7A19E8B8" w14:textId="75BEAA31" w:rsidR="002A65CE" w:rsidRDefault="00452CA8">
      <w:r>
        <w:rPr>
          <w:noProof/>
        </w:rPr>
        <w:drawing>
          <wp:inline distT="0" distB="0" distL="0" distR="0" wp14:anchorId="2E941DD3" wp14:editId="3FA58BCF">
            <wp:extent cx="2763120" cy="3138985"/>
            <wp:effectExtent l="0" t="0" r="0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9801" cy="31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15A5" w14:textId="6E808EB2" w:rsidR="002A65CE" w:rsidRDefault="00452CA8">
      <w:r>
        <w:rPr>
          <w:noProof/>
        </w:rPr>
        <w:lastRenderedPageBreak/>
        <w:drawing>
          <wp:inline distT="0" distB="0" distL="0" distR="0" wp14:anchorId="07B4A025" wp14:editId="37706A75">
            <wp:extent cx="2981325" cy="27527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4BF0" w14:textId="1EA92F1D" w:rsidR="002A65CE" w:rsidRDefault="002A65CE" w:rsidP="004D67CA">
      <w:pPr>
        <w:pStyle w:val="Listenabsatz"/>
        <w:numPr>
          <w:ilvl w:val="0"/>
          <w:numId w:val="5"/>
        </w:numPr>
      </w:pPr>
      <w:r>
        <w:t xml:space="preserve">Steht </w:t>
      </w:r>
      <w:r w:rsidR="00C17EE0">
        <w:t>unter</w:t>
      </w:r>
      <w:r>
        <w:t xml:space="preserve"> „Öffnen mit:“ </w:t>
      </w:r>
      <w:r w:rsidR="000A648E">
        <w:t>„</w:t>
      </w:r>
      <w:r>
        <w:t xml:space="preserve">Microsoft Edge“, dann klicken Sie auf „Ändern“, markieren den „Adobe Acrobat“ </w:t>
      </w:r>
      <w:r w:rsidR="00C17EE0">
        <w:t xml:space="preserve">und </w:t>
      </w:r>
      <w:r>
        <w:t xml:space="preserve">klicken </w:t>
      </w:r>
      <w:r w:rsidR="00F2310B">
        <w:t xml:space="preserve">anschließend </w:t>
      </w:r>
      <w:r>
        <w:t xml:space="preserve">auf </w:t>
      </w:r>
      <w:r w:rsidR="00C17EE0">
        <w:t>„</w:t>
      </w:r>
      <w:r>
        <w:t>OK</w:t>
      </w:r>
      <w:r w:rsidR="00C17EE0">
        <w:t>“</w:t>
      </w:r>
      <w:r w:rsidR="00F2310B">
        <w:t xml:space="preserve"> und „Übernehmen“</w:t>
      </w:r>
      <w:r>
        <w:t>.</w:t>
      </w:r>
    </w:p>
    <w:p w14:paraId="3B765229" w14:textId="75504528" w:rsidR="002A65CE" w:rsidRDefault="00452CA8">
      <w:r>
        <w:rPr>
          <w:noProof/>
        </w:rPr>
        <w:drawing>
          <wp:inline distT="0" distB="0" distL="0" distR="0" wp14:anchorId="13BBDF47" wp14:editId="29716031">
            <wp:extent cx="2600325" cy="312420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931E" w14:textId="77777777" w:rsidR="002D2DC0" w:rsidRDefault="002D2DC0" w:rsidP="002D2DC0"/>
    <w:p w14:paraId="453AD300" w14:textId="723C3559" w:rsidR="002A65CE" w:rsidRDefault="002A65CE" w:rsidP="002D2DC0">
      <w:r>
        <w:t xml:space="preserve">In Zukunft werden alle PFD-Dateien immer mit </w:t>
      </w:r>
      <w:r w:rsidR="00C17EE0">
        <w:t>der Anwendung</w:t>
      </w:r>
      <w:r>
        <w:t xml:space="preserve"> </w:t>
      </w:r>
      <w:r w:rsidR="00AA15F4">
        <w:t>„</w:t>
      </w:r>
      <w:r>
        <w:t>Adobe Acrobat</w:t>
      </w:r>
      <w:r w:rsidR="00AA15F4">
        <w:t>“</w:t>
      </w:r>
      <w:r>
        <w:t xml:space="preserve"> geöffnet</w:t>
      </w:r>
      <w:r w:rsidR="000A648E">
        <w:t xml:space="preserve"> und nicht mehr </w:t>
      </w:r>
      <w:r w:rsidR="005C0E88">
        <w:t>im Browser</w:t>
      </w:r>
      <w:r w:rsidR="000A648E">
        <w:t xml:space="preserve"> </w:t>
      </w:r>
      <w:r w:rsidR="00AA15F4">
        <w:t xml:space="preserve">„Microsoft </w:t>
      </w:r>
      <w:r w:rsidR="000A648E">
        <w:t>Edge</w:t>
      </w:r>
      <w:r w:rsidR="00AA15F4">
        <w:t>“</w:t>
      </w:r>
      <w:r>
        <w:t>.</w:t>
      </w:r>
    </w:p>
    <w:sectPr w:rsidR="002A6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B99"/>
    <w:multiLevelType w:val="hybridMultilevel"/>
    <w:tmpl w:val="A5ECD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71F"/>
    <w:multiLevelType w:val="hybridMultilevel"/>
    <w:tmpl w:val="354E7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C74"/>
    <w:multiLevelType w:val="hybridMultilevel"/>
    <w:tmpl w:val="772EA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B1F"/>
    <w:multiLevelType w:val="hybridMultilevel"/>
    <w:tmpl w:val="73D09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691"/>
    <w:multiLevelType w:val="hybridMultilevel"/>
    <w:tmpl w:val="91BEC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2BB2"/>
    <w:multiLevelType w:val="hybridMultilevel"/>
    <w:tmpl w:val="173E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065"/>
    <w:multiLevelType w:val="hybridMultilevel"/>
    <w:tmpl w:val="AE522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3ABE"/>
    <w:multiLevelType w:val="hybridMultilevel"/>
    <w:tmpl w:val="8CCA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faE1tigitQzBAaDuxS1VW9xAWY6yHJRZexaEshzFBNjQGhei3vVdp0JC/J95fnfGnc29ffjJj6PHvTBMuTlIdQ==" w:salt="AIyG1D3HuwNJ6gAyEShy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72"/>
    <w:rsid w:val="00044CFE"/>
    <w:rsid w:val="000A648E"/>
    <w:rsid w:val="002011B2"/>
    <w:rsid w:val="002A65CE"/>
    <w:rsid w:val="002B751D"/>
    <w:rsid w:val="002D2DC0"/>
    <w:rsid w:val="003B7A6C"/>
    <w:rsid w:val="00452CA8"/>
    <w:rsid w:val="004D67CA"/>
    <w:rsid w:val="005C0E88"/>
    <w:rsid w:val="006B178A"/>
    <w:rsid w:val="00786DEE"/>
    <w:rsid w:val="007C1472"/>
    <w:rsid w:val="00A86B8F"/>
    <w:rsid w:val="00AA15F4"/>
    <w:rsid w:val="00C17EE0"/>
    <w:rsid w:val="00D326AE"/>
    <w:rsid w:val="00F2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911"/>
  <w15:chartTrackingRefBased/>
  <w15:docId w15:val="{5E0264B3-4D6B-4DB7-AD23-4F738DF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Herwig Künstler</dc:creator>
  <cp:keywords/>
  <dc:description/>
  <cp:lastModifiedBy>Kessler, Ivonne</cp:lastModifiedBy>
  <cp:revision>6</cp:revision>
  <dcterms:created xsi:type="dcterms:W3CDTF">2024-04-05T10:55:00Z</dcterms:created>
  <dcterms:modified xsi:type="dcterms:W3CDTF">2024-04-05T11:06:00Z</dcterms:modified>
</cp:coreProperties>
</file>